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9316CC">
      <w:pPr>
        <w:pStyle w:val="2nesltext"/>
        <w:shd w:val="clear" w:color="auto" w:fill="C5E0B3" w:themeFill="accent6" w:themeFillTint="66"/>
        <w:spacing w:before="0" w:after="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A85578">
        <w:rPr>
          <w:rFonts w:ascii="Arial" w:hAnsi="Arial" w:cs="Arial"/>
          <w:b/>
          <w:lang w:eastAsia="cs-CZ"/>
        </w:rPr>
        <w:t xml:space="preserve">k akci </w:t>
      </w:r>
      <w:r w:rsidR="007C2D52" w:rsidRPr="00FA4FBF">
        <w:rPr>
          <w:rFonts w:ascii="Arial" w:hAnsi="Arial" w:cs="Arial"/>
          <w:b/>
        </w:rPr>
        <w:t>II/</w:t>
      </w:r>
      <w:r w:rsidR="007C2D52">
        <w:rPr>
          <w:rFonts w:ascii="Arial" w:hAnsi="Arial" w:cs="Arial"/>
          <w:b/>
        </w:rPr>
        <w:t>150 Dobrá nad Sázavou – Světlá nad Sázavou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avatelem Krajem Vysočina </w:t>
      </w:r>
      <w:r w:rsidR="005E365B">
        <w:rPr>
          <w:rFonts w:ascii="Arial" w:eastAsia="Times New Roman" w:hAnsi="Arial" w:cs="Arial"/>
          <w:spacing w:val="-4"/>
          <w:lang w:eastAsia="cs-CZ"/>
        </w:rPr>
        <w:t>v tomto rozsahu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660F1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4F08AA"/>
    <w:rsid w:val="0052654C"/>
    <w:rsid w:val="00571956"/>
    <w:rsid w:val="00576B69"/>
    <w:rsid w:val="005C5C31"/>
    <w:rsid w:val="005C764E"/>
    <w:rsid w:val="005E365B"/>
    <w:rsid w:val="006754B4"/>
    <w:rsid w:val="00690AB3"/>
    <w:rsid w:val="006B0C5A"/>
    <w:rsid w:val="006C2D6D"/>
    <w:rsid w:val="0074659A"/>
    <w:rsid w:val="00770587"/>
    <w:rsid w:val="00784007"/>
    <w:rsid w:val="00794522"/>
    <w:rsid w:val="00796F10"/>
    <w:rsid w:val="007C2D52"/>
    <w:rsid w:val="007D10AF"/>
    <w:rsid w:val="007F2587"/>
    <w:rsid w:val="007F7544"/>
    <w:rsid w:val="00817B88"/>
    <w:rsid w:val="0082042E"/>
    <w:rsid w:val="008377A7"/>
    <w:rsid w:val="00872840"/>
    <w:rsid w:val="00912607"/>
    <w:rsid w:val="009316CC"/>
    <w:rsid w:val="00955642"/>
    <w:rsid w:val="00991DEA"/>
    <w:rsid w:val="009A2074"/>
    <w:rsid w:val="009B688D"/>
    <w:rsid w:val="00A719D5"/>
    <w:rsid w:val="00A723D1"/>
    <w:rsid w:val="00A85578"/>
    <w:rsid w:val="00AC475C"/>
    <w:rsid w:val="00B71C07"/>
    <w:rsid w:val="00B935D1"/>
    <w:rsid w:val="00BA2ADE"/>
    <w:rsid w:val="00BB024C"/>
    <w:rsid w:val="00BE788A"/>
    <w:rsid w:val="00C265D8"/>
    <w:rsid w:val="00C4527F"/>
    <w:rsid w:val="00C95A5F"/>
    <w:rsid w:val="00C96FC6"/>
    <w:rsid w:val="00D35BE4"/>
    <w:rsid w:val="00D565D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1250F3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E183B-A74D-4C7F-B0FD-096F1AE5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35</cp:revision>
  <dcterms:created xsi:type="dcterms:W3CDTF">2016-12-06T10:35:00Z</dcterms:created>
  <dcterms:modified xsi:type="dcterms:W3CDTF">2026-01-09T07:02:00Z</dcterms:modified>
</cp:coreProperties>
</file>